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0538" w14:textId="77777777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F9A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580705BE" w14:textId="26452EA2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F9A">
        <w:rPr>
          <w:rFonts w:ascii="Times New Roman" w:hAnsi="Times New Roman" w:cs="Times New Roman"/>
          <w:b/>
          <w:bCs/>
          <w:sz w:val="24"/>
          <w:szCs w:val="24"/>
        </w:rPr>
        <w:t>DREPTULUI DE ACCES</w:t>
      </w:r>
    </w:p>
    <w:p w14:paraId="471ACAED" w14:textId="05142640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26E2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68EE1" w14:textId="2AF40D94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9B750" w14:textId="02F9972E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822F9A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0B839BED" w:rsidR="00434789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cu domiciliul /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reşedinta</w:t>
      </w:r>
      <w:proofErr w:type="spellEnd"/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in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...........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 s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judeţ</w:t>
      </w:r>
      <w:proofErr w:type="spellEnd"/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...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</w:t>
      </w:r>
    </w:p>
    <w:p w14:paraId="1425AC77" w14:textId="77777777" w:rsidR="00822F9A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48BFC706" w:rsidR="00434789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n temeiul art. 15 din Regulamentul (UE) 2016/679 privind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protecţia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persoanelor fizice in ceea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priveşte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şi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circulaţie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imi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comunicaţi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dacă datele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mele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cu caracter personal 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 xml:space="preserve">sunt/au fost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r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elucrate sau nu in cadrul </w:t>
      </w:r>
      <w:proofErr w:type="spellStart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instituţiei</w:t>
      </w:r>
      <w:proofErr w:type="spellEnd"/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dumneavoastră.</w:t>
      </w:r>
    </w:p>
    <w:p w14:paraId="332C0215" w14:textId="77777777" w:rsidR="00822F9A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4C86E1A" w14:textId="5D68D610" w:rsidR="00434789" w:rsidRPr="00822F9A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Faţă</w:t>
      </w:r>
      <w:proofErr w:type="spellEnd"/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dispuneţi</w:t>
      </w:r>
      <w:proofErr w:type="spellEnd"/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proofErr w:type="spellStart"/>
      <w:r w:rsidRPr="00822F9A">
        <w:rPr>
          <w:rFonts w:ascii="Times New Roman" w:eastAsia="LiberationSans" w:hAnsi="Times New Roman" w:cs="Times New Roman"/>
          <w:sz w:val="24"/>
          <w:szCs w:val="24"/>
        </w:rPr>
        <w:t>informaţiile</w:t>
      </w:r>
      <w:proofErr w:type="spellEnd"/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solicitate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la 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adresa de domiciliu sau e</w:t>
      </w:r>
      <w:r w:rsidR="002762C9">
        <w:rPr>
          <w:rFonts w:ascii="Times New Roman" w:eastAsia="LiberationSans" w:hAnsi="Times New Roman" w:cs="Times New Roman"/>
          <w:sz w:val="24"/>
          <w:szCs w:val="24"/>
        </w:rPr>
        <w:t>-</w:t>
      </w:r>
      <w:bookmarkStart w:id="0" w:name="_GoBack"/>
      <w:bookmarkEnd w:id="0"/>
      <w:r w:rsidR="002B6C38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19DDD214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822F9A" w:rsidRDefault="00434789" w:rsidP="00822F9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60729E" w:rsidRPr="00822F9A" w:rsidRDefault="00434789" w:rsidP="00822F9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60729E" w:rsidRPr="0082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2762C9"/>
    <w:rsid w:val="002822B3"/>
    <w:rsid w:val="002B6C38"/>
    <w:rsid w:val="00434789"/>
    <w:rsid w:val="006E3836"/>
    <w:rsid w:val="00822F9A"/>
    <w:rsid w:val="00993A3F"/>
    <w:rsid w:val="00B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Adina Munteanu</cp:lastModifiedBy>
  <cp:revision>5</cp:revision>
  <dcterms:created xsi:type="dcterms:W3CDTF">2018-08-21T07:20:00Z</dcterms:created>
  <dcterms:modified xsi:type="dcterms:W3CDTF">2018-09-06T08:19:00Z</dcterms:modified>
</cp:coreProperties>
</file>