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CE3A" w14:textId="77777777" w:rsidR="003345F1" w:rsidRPr="003345F1" w:rsidRDefault="003345F1" w:rsidP="00334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5F1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471ACAED" w14:textId="5751669A" w:rsidR="00434789" w:rsidRPr="003345F1" w:rsidRDefault="003345F1" w:rsidP="00334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5F1">
        <w:rPr>
          <w:rFonts w:ascii="Times New Roman" w:hAnsi="Times New Roman" w:cs="Times New Roman"/>
          <w:b/>
          <w:bCs/>
          <w:sz w:val="24"/>
          <w:szCs w:val="24"/>
        </w:rPr>
        <w:t>DREPTULUI LA PORTABILITATEA DATELOR</w:t>
      </w:r>
    </w:p>
    <w:p w14:paraId="710C26E2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9B750" w14:textId="02F9972E" w:rsidR="00434789" w:rsidRPr="003345F1" w:rsidRDefault="00434789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3345F1" w:rsidRDefault="00434789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534C577C" w:rsidR="00434789" w:rsidRPr="003345F1" w:rsidRDefault="00434789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cu domiciliul /</w:t>
      </w:r>
      <w:proofErr w:type="spellStart"/>
      <w:r w:rsidRPr="003345F1">
        <w:rPr>
          <w:rFonts w:ascii="Times New Roman" w:eastAsia="LiberationSans" w:hAnsi="Times New Roman" w:cs="Times New Roman"/>
          <w:sz w:val="24"/>
          <w:szCs w:val="24"/>
        </w:rPr>
        <w:t>reşedinta</w:t>
      </w:r>
      <w:proofErr w:type="spellEnd"/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="006B39BC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.............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proofErr w:type="spellStart"/>
      <w:r w:rsidRPr="003345F1">
        <w:rPr>
          <w:rFonts w:ascii="Times New Roman" w:eastAsia="LiberationSans" w:hAnsi="Times New Roman" w:cs="Times New Roman"/>
          <w:sz w:val="24"/>
          <w:szCs w:val="24"/>
        </w:rPr>
        <w:t>judeţ</w:t>
      </w:r>
      <w:proofErr w:type="spellEnd"/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32C5102E" w:rsidR="00434789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8210BF" w:rsidRPr="003345F1">
        <w:rPr>
          <w:rFonts w:ascii="Times New Roman" w:eastAsia="LiberationSans" w:hAnsi="Times New Roman" w:cs="Times New Roman"/>
          <w:sz w:val="24"/>
          <w:szCs w:val="24"/>
        </w:rPr>
        <w:t>2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>0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proofErr w:type="spellStart"/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>protecţia</w:t>
      </w:r>
      <w:proofErr w:type="spellEnd"/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persoanelor fizice in ceea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proofErr w:type="spellStart"/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>priveşte</w:t>
      </w:r>
      <w:proofErr w:type="spellEnd"/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>şi</w:t>
      </w:r>
      <w:proofErr w:type="spellEnd"/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proofErr w:type="spellStart"/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>circulaţie</w:t>
      </w:r>
      <w:proofErr w:type="spellEnd"/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 xml:space="preserve"> măsurile necesare pentru 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 xml:space="preserve">transmiterea (portabilitatea) 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>datelor mele cu caracter personal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 xml:space="preserve"> (se enumeră datele)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 xml:space="preserve">către 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>(operatorul)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>......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>,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 xml:space="preserve"> dacă acest lucru este fezabil din punct de vedere tehnic.</w:t>
      </w:r>
    </w:p>
    <w:p w14:paraId="332C0215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147D893D" w:rsidR="00822F9A" w:rsidRPr="003345F1" w:rsidRDefault="006B39BC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4E0FCF">
        <w:rPr>
          <w:rFonts w:ascii="Times New Roman" w:eastAsia="LiberationSans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88D9365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3345F1" w:rsidRDefault="00434789" w:rsidP="0080294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60729E" w:rsidRPr="003345F1" w:rsidRDefault="00434789" w:rsidP="0080294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60729E" w:rsidRPr="0033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B1C06"/>
    <w:rsid w:val="002822B3"/>
    <w:rsid w:val="0032528C"/>
    <w:rsid w:val="003345F1"/>
    <w:rsid w:val="00434789"/>
    <w:rsid w:val="004E0FCF"/>
    <w:rsid w:val="006B39BC"/>
    <w:rsid w:val="006E3836"/>
    <w:rsid w:val="00802948"/>
    <w:rsid w:val="008210BF"/>
    <w:rsid w:val="00822F9A"/>
    <w:rsid w:val="00993A3F"/>
    <w:rsid w:val="00BE3371"/>
    <w:rsid w:val="00C46D4C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Adina Munteanu</cp:lastModifiedBy>
  <cp:revision>6</cp:revision>
  <dcterms:created xsi:type="dcterms:W3CDTF">2018-08-21T09:04:00Z</dcterms:created>
  <dcterms:modified xsi:type="dcterms:W3CDTF">2018-09-06T08:19:00Z</dcterms:modified>
</cp:coreProperties>
</file>